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AC3F86">
      <w:r>
        <w:t>Nya överstar vid flygvapnet</w:t>
      </w:r>
    </w:p>
    <w:p w:rsidR="00AC3F86" w:rsidRDefault="00AC3F86">
      <w:r>
        <w:t xml:space="preserve">Bildtext: Fr. v. de två nya överstarna Björn Bjuggren och Hugo </w:t>
      </w:r>
      <w:proofErr w:type="spellStart"/>
      <w:r>
        <w:t>Svenow</w:t>
      </w:r>
      <w:proofErr w:type="spellEnd"/>
      <w:r>
        <w:t>, samt de nya flottiljcheferna Bill Bergman, F 10, och Björn Lindskog, F 18.</w:t>
      </w:r>
    </w:p>
    <w:p w:rsidR="00AC3F86" w:rsidRDefault="00AC3F86">
      <w:r>
        <w:t xml:space="preserve">Vid fredagens konselj utnämndes till överstar i flygvapnet flottiljcheferna överstelöjtnant Hugo </w:t>
      </w:r>
      <w:proofErr w:type="spellStart"/>
      <w:r>
        <w:t>Svenow</w:t>
      </w:r>
      <w:proofErr w:type="spellEnd"/>
      <w:r>
        <w:t xml:space="preserve"> och Björn Bjuggren. Överstelöjtnant Bill Bergman har utnämnts till flottiljchef vid flygvapnet från 1 oktober och förordnats till chef för skånska flygflottiljen. Överstelöjtnant Björn Lindskog har från 1 oktober utnämnts till flottiljchef vid flygvapnet och förordnats som chef för Södertörns flygflottilj. Han skall från 1 juli med bibehållande av befattningen i försvarsstaben uppehålla befattningen som chef för flottiljen.</w:t>
      </w:r>
    </w:p>
    <w:p w:rsidR="00AC3F86" w:rsidRDefault="00AC3F86">
      <w:r>
        <w:t>Flottiljchefen vid flygvapnet, överste Zachrisson har förordnats som chef för södra flygbasområdet, båda från 1 okt. De har samtidigt beviljats avsked med förtidspension från 1 okt.</w:t>
      </w:r>
    </w:p>
    <w:p w:rsidR="00AC3F86" w:rsidRDefault="00AC3F86">
      <w:r>
        <w:t xml:space="preserve">Överstelöjtnant G. I. B. Lindberg skall med frånträdande av befattningen som chef för södra flygbasområdet uppehålla befattningen som chef för västra flygbasområdet. </w:t>
      </w:r>
    </w:p>
    <w:p w:rsidR="00AC3F86" w:rsidRDefault="00AC3F86">
      <w:r>
        <w:t>Till flottiljchef vid flygvapnet med förordnande som chef för Hälsinge flygflottilj har utnämnts t.f. chefen för flottiljen överstelöjtnant Seth.</w:t>
      </w:r>
    </w:p>
    <w:p w:rsidR="00AC3F86" w:rsidRDefault="00AC3F86">
      <w:r>
        <w:t>Generalmajor Söderberg har förordnats att fortfarande till 30 juni 1950 vara souschef vid flygförvaltningen i Ob 5.</w:t>
      </w:r>
    </w:p>
    <w:p w:rsidR="00AC3F86" w:rsidRDefault="00AC3F86">
      <w:r>
        <w:t>Överste Jacobsson har förordnats att fortfarande vid 30 juni 1950 vara överste i lönegrad Ob 3 vid flygförvaltningen samt chef för dess materialavdelning.</w:t>
      </w:r>
    </w:p>
    <w:p w:rsidR="00AC3F86" w:rsidRDefault="00AC3F86">
      <w:r>
        <w:t>Vid flygvapnet har utnämnts:</w:t>
      </w:r>
    </w:p>
    <w:p w:rsidR="00AC3F86" w:rsidRDefault="00AC3F86">
      <w:r>
        <w:t xml:space="preserve">till överstelöjtnanter major C.O. Hugosson samt fr. 1 okt. majorerna N. T. A. Åhmansson, S. E. C. Wennerström och N. A. V. </w:t>
      </w:r>
      <w:proofErr w:type="spellStart"/>
      <w:r>
        <w:t>Söderlindh</w:t>
      </w:r>
      <w:proofErr w:type="spellEnd"/>
      <w:r>
        <w:t xml:space="preserve">, som </w:t>
      </w:r>
      <w:proofErr w:type="spellStart"/>
      <w:r>
        <w:t>förordn</w:t>
      </w:r>
      <w:proofErr w:type="spellEnd"/>
      <w:r>
        <w:t>. gr. fr. 1 juli.</w:t>
      </w:r>
    </w:p>
    <w:sectPr w:rsidR="00AC3F86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AC3F86"/>
    <w:rsid w:val="00342FC2"/>
    <w:rsid w:val="008977CE"/>
    <w:rsid w:val="00AA75B9"/>
    <w:rsid w:val="00AC3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2</cp:revision>
  <dcterms:created xsi:type="dcterms:W3CDTF">2014-03-12T12:21:00Z</dcterms:created>
  <dcterms:modified xsi:type="dcterms:W3CDTF">2014-03-12T12:30:00Z</dcterms:modified>
</cp:coreProperties>
</file>